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89" w:rsidRDefault="001F0E89" w:rsidP="001F0E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Промежуточная аттестация по обществознанию за 2020-2021 учебный год</w:t>
      </w:r>
    </w:p>
    <w:p w:rsidR="001F0E89" w:rsidRDefault="001F0E89" w:rsidP="001F0E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1F0E89" w:rsidRDefault="001F0E89" w:rsidP="001F0E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________________________________________________________________________________</w:t>
      </w:r>
    </w:p>
    <w:p w:rsidR="001F0E89" w:rsidRDefault="001F0E89" w:rsidP="001F0E89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23603E" w:rsidRPr="003D3AF8" w:rsidRDefault="003D3AF8" w:rsidP="003D3A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AF8">
        <w:rPr>
          <w:rFonts w:ascii="Times New Roman" w:hAnsi="Times New Roman" w:cs="Times New Roman"/>
          <w:b/>
          <w:sz w:val="24"/>
          <w:szCs w:val="24"/>
          <w:u w:val="single"/>
        </w:rPr>
        <w:t>Демонстрационный вариант</w:t>
      </w:r>
    </w:p>
    <w:p w:rsidR="0023603E" w:rsidRPr="00754996" w:rsidRDefault="0023603E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 </w:t>
      </w:r>
    </w:p>
    <w:p w:rsidR="009E7C0E" w:rsidRPr="00754996" w:rsidRDefault="0023603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1.</w:t>
      </w:r>
      <w:r w:rsidR="009E7C0E" w:rsidRPr="009E7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0E" w:rsidRPr="00754996">
        <w:rPr>
          <w:rFonts w:ascii="Times New Roman" w:hAnsi="Times New Roman" w:cs="Times New Roman"/>
          <w:b/>
          <w:sz w:val="24"/>
          <w:szCs w:val="24"/>
        </w:rPr>
        <w:t>Подумайте и объясните, чем различаются нормы морали и права.</w:t>
      </w:r>
    </w:p>
    <w:p w:rsidR="009E7C0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6D08" w:rsidRDefault="00B66D08" w:rsidP="009E7C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C0E" w:rsidRPr="00754996" w:rsidRDefault="0023603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2.</w:t>
      </w:r>
      <w:r w:rsidR="009E7C0E" w:rsidRPr="009E7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0E" w:rsidRPr="00754996">
        <w:rPr>
          <w:rFonts w:ascii="Times New Roman" w:hAnsi="Times New Roman" w:cs="Times New Roman"/>
          <w:b/>
          <w:sz w:val="24"/>
          <w:szCs w:val="24"/>
        </w:rPr>
        <w:t>Назовите слово,</w:t>
      </w:r>
      <w:r w:rsidR="009E7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0E" w:rsidRPr="00754996">
        <w:rPr>
          <w:rFonts w:ascii="Times New Roman" w:hAnsi="Times New Roman" w:cs="Times New Roman"/>
          <w:b/>
          <w:sz w:val="24"/>
          <w:szCs w:val="24"/>
        </w:rPr>
        <w:t>которое обобщает все приведенные слова.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а) Внешняя,</w:t>
      </w:r>
      <w:r>
        <w:rPr>
          <w:rFonts w:ascii="Times New Roman" w:hAnsi="Times New Roman" w:cs="Times New Roman"/>
          <w:sz w:val="24"/>
          <w:szCs w:val="24"/>
        </w:rPr>
        <w:t xml:space="preserve"> оптовая, внутренняя, розничная </w:t>
      </w:r>
      <w:r w:rsidRPr="0023603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б) Гражданские, политические, экономические, социальные, культурные.- …….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>бийство,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03E">
        <w:rPr>
          <w:rFonts w:ascii="Times New Roman" w:hAnsi="Times New Roman" w:cs="Times New Roman"/>
          <w:sz w:val="24"/>
          <w:szCs w:val="24"/>
        </w:rPr>
        <w:t>грабеж,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03E">
        <w:rPr>
          <w:rFonts w:ascii="Times New Roman" w:hAnsi="Times New Roman" w:cs="Times New Roman"/>
          <w:sz w:val="24"/>
          <w:szCs w:val="24"/>
        </w:rPr>
        <w:t>разбой, - …………………..</w:t>
      </w:r>
    </w:p>
    <w:p w:rsidR="00B66D08" w:rsidRDefault="00B66D08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C0E" w:rsidRPr="00754996" w:rsidRDefault="0023603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3.</w:t>
      </w:r>
      <w:r w:rsidR="009E7C0E">
        <w:rPr>
          <w:rFonts w:ascii="Times New Roman" w:hAnsi="Times New Roman" w:cs="Times New Roman"/>
          <w:b/>
          <w:sz w:val="24"/>
          <w:szCs w:val="24"/>
        </w:rPr>
        <w:t xml:space="preserve"> Верны ли следующие суждения</w:t>
      </w:r>
      <w:r w:rsidR="009E7C0E" w:rsidRPr="00754996">
        <w:rPr>
          <w:rFonts w:ascii="Times New Roman" w:hAnsi="Times New Roman" w:cs="Times New Roman"/>
          <w:b/>
          <w:sz w:val="24"/>
          <w:szCs w:val="24"/>
        </w:rPr>
        <w:t xml:space="preserve"> о заработной плате: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А.Она бывает сдельной и повременной.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Б.Это трудовое денежное вознаграждение.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1)верно только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 xml:space="preserve"> 2)верно только Б 3)оба верны 4)оба неверны</w:t>
      </w:r>
    </w:p>
    <w:p w:rsidR="00B66D08" w:rsidRDefault="00B66D08" w:rsidP="009E7C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C0E" w:rsidRPr="00754996" w:rsidRDefault="0023603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4.</w:t>
      </w:r>
      <w:r w:rsidR="009E7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0E" w:rsidRPr="00754996">
        <w:rPr>
          <w:rFonts w:ascii="Times New Roman" w:hAnsi="Times New Roman" w:cs="Times New Roman"/>
          <w:b/>
          <w:sz w:val="24"/>
          <w:szCs w:val="24"/>
        </w:rPr>
        <w:t>К обязанностям граждан России относится:</w:t>
      </w:r>
    </w:p>
    <w:p w:rsidR="0023603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 xml:space="preserve">а) охрана природы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603E">
        <w:rPr>
          <w:rFonts w:ascii="Times New Roman" w:hAnsi="Times New Roman" w:cs="Times New Roman"/>
          <w:sz w:val="24"/>
          <w:szCs w:val="24"/>
        </w:rPr>
        <w:t xml:space="preserve">б) участие в управлении государством;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603E">
        <w:rPr>
          <w:rFonts w:ascii="Times New Roman" w:hAnsi="Times New Roman" w:cs="Times New Roman"/>
          <w:sz w:val="24"/>
          <w:szCs w:val="24"/>
        </w:rPr>
        <w:t xml:space="preserve">в) приобщение к национальной культуре; </w:t>
      </w:r>
      <w:r>
        <w:rPr>
          <w:rFonts w:ascii="Times New Roman" w:hAnsi="Times New Roman" w:cs="Times New Roman"/>
          <w:sz w:val="24"/>
          <w:szCs w:val="24"/>
        </w:rPr>
        <w:tab/>
      </w:r>
      <w:r w:rsidRPr="0023603E">
        <w:rPr>
          <w:rFonts w:ascii="Times New Roman" w:hAnsi="Times New Roman" w:cs="Times New Roman"/>
          <w:sz w:val="24"/>
          <w:szCs w:val="24"/>
        </w:rPr>
        <w:t>г) соблюдение моральных норм.</w:t>
      </w:r>
    </w:p>
    <w:p w:rsidR="00B66D08" w:rsidRDefault="00B66D08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C0E" w:rsidRPr="00754996" w:rsidRDefault="0023603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5.</w:t>
      </w:r>
      <w:r w:rsidR="009E7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0E" w:rsidRPr="00754996">
        <w:rPr>
          <w:rFonts w:ascii="Times New Roman" w:hAnsi="Times New Roman" w:cs="Times New Roman"/>
          <w:b/>
          <w:sz w:val="24"/>
          <w:szCs w:val="24"/>
        </w:rPr>
        <w:t>Что из перечисленного относится к понятию «деньги»?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1) товар-посредник, выступающий в роли эквивалента;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2) возможность быть обмененным на любой другой товар,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а) верно только 1; б) верно только 2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 xml:space="preserve"> в) верно и 1, и2 г) нет верного ответа</w:t>
      </w:r>
    </w:p>
    <w:p w:rsidR="00B66D08" w:rsidRDefault="00B66D08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C0E" w:rsidRPr="00754996" w:rsidRDefault="0023603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6.</w:t>
      </w:r>
      <w:r w:rsidR="009E7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0E" w:rsidRPr="00754996">
        <w:rPr>
          <w:rFonts w:ascii="Times New Roman" w:hAnsi="Times New Roman" w:cs="Times New Roman"/>
          <w:b/>
          <w:sz w:val="24"/>
          <w:szCs w:val="24"/>
        </w:rPr>
        <w:t>Внешняя дисциплина бывает основана: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1) на самосознании и самоконтроле; 2) на страхе перед наказанием.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а) верно только 1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 xml:space="preserve"> б) верно только 2; в) верно 1 и 2</w:t>
      </w:r>
    </w:p>
    <w:p w:rsidR="0023603E" w:rsidRPr="0023603E" w:rsidRDefault="0023603E" w:rsidP="007549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603E" w:rsidRPr="00754996" w:rsidRDefault="0023603E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7.Соотнесите положения двух столбцов:</w:t>
      </w:r>
    </w:p>
    <w:p w:rsidR="0023603E" w:rsidRPr="0023603E" w:rsidRDefault="0023603E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 xml:space="preserve">раво на жизнь </w:t>
      </w:r>
      <w:r w:rsidR="0075499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23603E">
        <w:rPr>
          <w:rFonts w:ascii="Times New Roman" w:hAnsi="Times New Roman" w:cs="Times New Roman"/>
          <w:sz w:val="24"/>
          <w:szCs w:val="24"/>
        </w:rPr>
        <w:t>1)культурные права</w:t>
      </w:r>
    </w:p>
    <w:p w:rsidR="0023603E" w:rsidRPr="0023603E" w:rsidRDefault="0023603E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 xml:space="preserve">раво на образование </w:t>
      </w:r>
      <w:r w:rsidR="0075499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3603E">
        <w:rPr>
          <w:rFonts w:ascii="Times New Roman" w:hAnsi="Times New Roman" w:cs="Times New Roman"/>
          <w:sz w:val="24"/>
          <w:szCs w:val="24"/>
        </w:rPr>
        <w:t>2)гражданские права</w:t>
      </w:r>
    </w:p>
    <w:p w:rsidR="0023603E" w:rsidRPr="0023603E" w:rsidRDefault="0023603E" w:rsidP="007549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 xml:space="preserve">раво на доступ к культурным ценностям </w:t>
      </w:r>
      <w:r w:rsidR="00754996">
        <w:rPr>
          <w:rFonts w:ascii="Times New Roman" w:hAnsi="Times New Roman" w:cs="Times New Roman"/>
          <w:sz w:val="24"/>
          <w:szCs w:val="24"/>
        </w:rPr>
        <w:t xml:space="preserve">    </w:t>
      </w:r>
      <w:r w:rsidRPr="0023603E">
        <w:rPr>
          <w:rFonts w:ascii="Times New Roman" w:hAnsi="Times New Roman" w:cs="Times New Roman"/>
          <w:sz w:val="24"/>
          <w:szCs w:val="24"/>
        </w:rPr>
        <w:t>3)социальные права</w:t>
      </w:r>
    </w:p>
    <w:p w:rsidR="00B66D08" w:rsidRDefault="00B66D08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03E" w:rsidRPr="00754996" w:rsidRDefault="0023603E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 xml:space="preserve">8.На военную службу призываются граждане РФ </w:t>
      </w:r>
      <w:proofErr w:type="gramStart"/>
      <w:r w:rsidRPr="00754996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</w:p>
    <w:p w:rsidR="0023603E" w:rsidRPr="0023603E" w:rsidRDefault="0023603E" w:rsidP="007549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 xml:space="preserve">А) 17 до 27 лет </w:t>
      </w:r>
      <w:r w:rsidR="00281909">
        <w:rPr>
          <w:rFonts w:ascii="Times New Roman" w:hAnsi="Times New Roman" w:cs="Times New Roman"/>
          <w:sz w:val="24"/>
          <w:szCs w:val="24"/>
        </w:rPr>
        <w:tab/>
      </w:r>
      <w:r w:rsidRPr="0023603E">
        <w:rPr>
          <w:rFonts w:ascii="Times New Roman" w:hAnsi="Times New Roman" w:cs="Times New Roman"/>
          <w:sz w:val="24"/>
          <w:szCs w:val="24"/>
        </w:rPr>
        <w:t xml:space="preserve">б) 18 до 27 лет </w:t>
      </w:r>
      <w:r w:rsidR="00281909">
        <w:rPr>
          <w:rFonts w:ascii="Times New Roman" w:hAnsi="Times New Roman" w:cs="Times New Roman"/>
          <w:sz w:val="24"/>
          <w:szCs w:val="24"/>
        </w:rPr>
        <w:tab/>
      </w:r>
      <w:r w:rsidRPr="0023603E">
        <w:rPr>
          <w:rFonts w:ascii="Times New Roman" w:hAnsi="Times New Roman" w:cs="Times New Roman"/>
          <w:sz w:val="24"/>
          <w:szCs w:val="24"/>
        </w:rPr>
        <w:t>в) 18 до 28 лет </w:t>
      </w:r>
    </w:p>
    <w:p w:rsidR="00B66D08" w:rsidRDefault="00B66D08" w:rsidP="00B66D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C0E" w:rsidRPr="00754996" w:rsidRDefault="00B66D08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9.</w:t>
      </w:r>
      <w:r w:rsidR="009E7C0E" w:rsidRPr="009E7C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E7C0E" w:rsidRPr="00754996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="009E7C0E" w:rsidRPr="00754996">
        <w:rPr>
          <w:rFonts w:ascii="Times New Roman" w:hAnsi="Times New Roman" w:cs="Times New Roman"/>
          <w:b/>
          <w:sz w:val="24"/>
          <w:szCs w:val="24"/>
        </w:rPr>
        <w:t>апишите сущность понятий: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>роизводитель – это ………………………..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>рибыль – это ………………………………………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>обственность –это ……………………………..</w:t>
      </w:r>
    </w:p>
    <w:p w:rsidR="00B66D08" w:rsidRDefault="00B66D08" w:rsidP="009E7C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C0E" w:rsidRPr="00754996" w:rsidRDefault="00B66D08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10</w:t>
      </w:r>
      <w:r w:rsidR="009E7C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E7C0E" w:rsidRPr="00754996">
        <w:rPr>
          <w:rFonts w:ascii="Times New Roman" w:hAnsi="Times New Roman" w:cs="Times New Roman"/>
          <w:b/>
          <w:sz w:val="24"/>
          <w:szCs w:val="24"/>
        </w:rPr>
        <w:t>Прочитай и на каждое положение дай ответ «ДА» или «НЕТ»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Ребенок до 14 лет может: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>олучать подарки ………..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>олучить паспорт ……………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>упить велосипед …………</w:t>
      </w:r>
    </w:p>
    <w:p w:rsidR="009E7C0E" w:rsidRPr="0023603E" w:rsidRDefault="009E7C0E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3603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23603E">
        <w:rPr>
          <w:rFonts w:ascii="Times New Roman" w:hAnsi="Times New Roman" w:cs="Times New Roman"/>
          <w:sz w:val="24"/>
          <w:szCs w:val="24"/>
        </w:rPr>
        <w:t>авать согласие на изменение своего имени и фамилии - ……..</w:t>
      </w:r>
    </w:p>
    <w:p w:rsidR="00B66D08" w:rsidRPr="009E7C0E" w:rsidRDefault="00B66D08" w:rsidP="009E7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6D08" w:rsidRPr="00754996" w:rsidRDefault="00B66D08" w:rsidP="00B66D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996">
        <w:rPr>
          <w:rFonts w:ascii="Times New Roman" w:hAnsi="Times New Roman" w:cs="Times New Roman"/>
          <w:b/>
          <w:sz w:val="24"/>
          <w:szCs w:val="24"/>
        </w:rPr>
        <w:t>11.Определи и напиши вид доходов семьи в приведенной ситуации</w:t>
      </w:r>
    </w:p>
    <w:p w:rsidR="00B66D08" w:rsidRPr="0023603E" w:rsidRDefault="00B66D08" w:rsidP="00B66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03E">
        <w:rPr>
          <w:rFonts w:ascii="Times New Roman" w:hAnsi="Times New Roman" w:cs="Times New Roman"/>
          <w:sz w:val="24"/>
          <w:szCs w:val="24"/>
        </w:rPr>
        <w:t>Папа Карло,</w:t>
      </w:r>
      <w:r w:rsidR="00281909">
        <w:rPr>
          <w:rFonts w:ascii="Times New Roman" w:hAnsi="Times New Roman" w:cs="Times New Roman"/>
          <w:sz w:val="24"/>
          <w:szCs w:val="24"/>
        </w:rPr>
        <w:t xml:space="preserve"> </w:t>
      </w:r>
      <w:r w:rsidRPr="0023603E">
        <w:rPr>
          <w:rFonts w:ascii="Times New Roman" w:hAnsi="Times New Roman" w:cs="Times New Roman"/>
          <w:sz w:val="24"/>
          <w:szCs w:val="24"/>
        </w:rPr>
        <w:t>ежедневно играющий на шарманке на рыночной площади - ………</w:t>
      </w:r>
    </w:p>
    <w:p w:rsidR="00B66D08" w:rsidRDefault="00B66D08" w:rsidP="007E1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6D08" w:rsidRDefault="00B66D08" w:rsidP="007E1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AF8" w:rsidRDefault="003D3AF8" w:rsidP="007E18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603E" w:rsidRPr="00F8762A" w:rsidRDefault="00F8762A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62A">
        <w:rPr>
          <w:rFonts w:ascii="Times New Roman" w:hAnsi="Times New Roman" w:cs="Times New Roman"/>
          <w:b/>
          <w:sz w:val="24"/>
          <w:szCs w:val="24"/>
        </w:rPr>
        <w:t>Критерии оценив</w:t>
      </w:r>
      <w:r w:rsidR="009E7C0E">
        <w:rPr>
          <w:rFonts w:ascii="Times New Roman" w:hAnsi="Times New Roman" w:cs="Times New Roman"/>
          <w:b/>
          <w:sz w:val="24"/>
          <w:szCs w:val="24"/>
        </w:rPr>
        <w:t>а</w:t>
      </w:r>
      <w:r w:rsidRPr="00F8762A">
        <w:rPr>
          <w:rFonts w:ascii="Times New Roman" w:hAnsi="Times New Roman" w:cs="Times New Roman"/>
          <w:b/>
          <w:sz w:val="24"/>
          <w:szCs w:val="24"/>
        </w:rPr>
        <w:t>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  <w:r w:rsidR="0023603E" w:rsidRPr="00F8762A">
        <w:rPr>
          <w:rFonts w:ascii="Times New Roman" w:hAnsi="Times New Roman" w:cs="Times New Roman"/>
          <w:b/>
          <w:sz w:val="24"/>
          <w:szCs w:val="24"/>
        </w:rPr>
        <w:t> </w:t>
      </w:r>
    </w:p>
    <w:p w:rsidR="007E185A" w:rsidRDefault="00F8762A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1- 8 оцениваются 1 баллом, 9-11 оценивается 2 баллами</w:t>
      </w:r>
    </w:p>
    <w:p w:rsidR="00F8762A" w:rsidRDefault="00F8762A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«2» - 0-5 </w:t>
      </w:r>
    </w:p>
    <w:p w:rsidR="00F8762A" w:rsidRDefault="00F8762A" w:rsidP="00F8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- 6-9</w:t>
      </w:r>
    </w:p>
    <w:p w:rsidR="00F8762A" w:rsidRDefault="00F8762A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- 10-12</w:t>
      </w:r>
    </w:p>
    <w:p w:rsidR="007E185A" w:rsidRDefault="00F8762A" w:rsidP="00F87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- 13-14</w:t>
      </w:r>
    </w:p>
    <w:p w:rsidR="00EC5800" w:rsidRPr="0023603E" w:rsidRDefault="009E7C0E" w:rsidP="00236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C5800" w:rsidRPr="0023603E" w:rsidSect="001F0E89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243D"/>
    <w:rsid w:val="001F0E89"/>
    <w:rsid w:val="0023603E"/>
    <w:rsid w:val="00275A6D"/>
    <w:rsid w:val="00281909"/>
    <w:rsid w:val="002F38B3"/>
    <w:rsid w:val="00346FF6"/>
    <w:rsid w:val="003D3AF8"/>
    <w:rsid w:val="005F2CAF"/>
    <w:rsid w:val="00754996"/>
    <w:rsid w:val="007E185A"/>
    <w:rsid w:val="00820DA0"/>
    <w:rsid w:val="009D243D"/>
    <w:rsid w:val="009E7C0E"/>
    <w:rsid w:val="00A92A11"/>
    <w:rsid w:val="00B66D08"/>
    <w:rsid w:val="00C554EC"/>
    <w:rsid w:val="00F8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2DCAE-BC60-4566-95E9-5C1A7F71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каб-4</cp:lastModifiedBy>
  <cp:revision>9</cp:revision>
  <dcterms:created xsi:type="dcterms:W3CDTF">2021-02-16T11:38:00Z</dcterms:created>
  <dcterms:modified xsi:type="dcterms:W3CDTF">2021-02-27T10:32:00Z</dcterms:modified>
</cp:coreProperties>
</file>